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EAEA" w14:textId="77777777" w:rsidR="00D10CF9" w:rsidRPr="00AC5C44" w:rsidRDefault="00D10C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台灣生物技術與生化工程學會</w:t>
      </w:r>
    </w:p>
    <w:p w14:paraId="2597EEC6" w14:textId="7D1B6C33" w:rsidR="00D10CF9" w:rsidRPr="00AC5C44" w:rsidRDefault="002712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產業菁英</w:t>
      </w:r>
      <w:r w:rsidR="00D10CF9"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獎設置辦法</w:t>
      </w:r>
    </w:p>
    <w:p w14:paraId="38938787" w14:textId="3F545724" w:rsidR="00D10CF9" w:rsidRPr="00577E60" w:rsidRDefault="00D10CF9" w:rsidP="007177F6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微軟正黑體" w:eastAsia="微軟正黑體" w:hAnsi="微軟正黑體"/>
          <w:color w:val="000000" w:themeColor="text1"/>
          <w:sz w:val="21"/>
          <w:szCs w:val="21"/>
        </w:rPr>
      </w:pPr>
      <w:r>
        <w:rPr>
          <w:rFonts w:ascii="Verdana" w:hAnsi="Verdana"/>
          <w:color w:val="000000"/>
          <w:sz w:val="23"/>
          <w:szCs w:val="23"/>
        </w:rPr>
        <w:t> 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112年</w:t>
      </w:r>
      <w:r w:rsidR="0034799F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5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月</w:t>
      </w:r>
      <w:r w:rsidR="0034799F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27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日第8屆第</w:t>
      </w:r>
      <w:r w:rsidR="0034799F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二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次聯席會議</w:t>
      </w:r>
      <w:r w:rsidR="00B2289E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通過</w:t>
      </w:r>
    </w:p>
    <w:p w14:paraId="0EC315B2" w14:textId="3E803DE5" w:rsidR="00D10CF9" w:rsidRPr="00577E60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Verdana" w:hAnsi="Verdana"/>
          <w:color w:val="000000" w:themeColor="text1"/>
          <w:sz w:val="21"/>
          <w:szCs w:val="21"/>
        </w:rPr>
        <w:t> </w:t>
      </w:r>
      <w:r w:rsidR="00AC5C44" w:rsidRPr="00577E60">
        <w:rPr>
          <w:rFonts w:ascii="Verdana" w:hAnsi="Verdana"/>
          <w:color w:val="000000" w:themeColor="text1"/>
          <w:sz w:val="21"/>
          <w:szCs w:val="21"/>
        </w:rPr>
        <w:br/>
      </w:r>
    </w:p>
    <w:p w14:paraId="58F18270" w14:textId="1A9F495E" w:rsidR="00D10CF9" w:rsidRPr="00577E60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台灣生物技術與生化工程學會（以下簡稱本學會）為表揚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產業菁英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投入生物技術之發展，特設置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產業菁英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獎</w:t>
      </w:r>
      <w:r w:rsidR="00E92838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（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以下簡稱本獎</w:t>
      </w:r>
      <w:r w:rsidR="00E92838" w:rsidRPr="00577E60">
        <w:rPr>
          <w:rFonts w:ascii="微軟正黑體" w:eastAsia="微軟正黑體" w:hAnsi="微軟正黑體"/>
          <w:color w:val="000000" w:themeColor="text1"/>
          <w:sz w:val="21"/>
          <w:szCs w:val="21"/>
        </w:rPr>
        <w:t>）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19957226" w14:textId="3197C37C" w:rsidR="00D10CF9" w:rsidRPr="00577E60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候選條件：</w:t>
      </w:r>
      <w:r w:rsidR="00B2289E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本學會會員，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從事生物技術</w:t>
      </w:r>
      <w:r w:rsidR="00B2289E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與生化工程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相關領域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，在產業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技術實務上有優</w:t>
      </w:r>
      <w:r w:rsidR="00B2289E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異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表現者</w:t>
      </w:r>
      <w:r w:rsidR="0034799F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57F401E5" w14:textId="77777777" w:rsidR="00D10CF9" w:rsidRPr="00577E60" w:rsidRDefault="00D10CF9" w:rsidP="00F82562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推薦方式：國內候選人由本學會理事、監事、團體會員或正會員三名以上推薦。</w:t>
      </w:r>
    </w:p>
    <w:p w14:paraId="2446B009" w14:textId="59E3CA72" w:rsidR="00D10CF9" w:rsidRPr="00577E60" w:rsidRDefault="00D10CF9" w:rsidP="00F82562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審查方式：</w:t>
      </w:r>
      <w:bookmarkStart w:id="0" w:name="_Hlk134868919"/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遴選須於每年年會舉行之四個月前完成遴選作業，</w:t>
      </w:r>
      <w:bookmarkEnd w:id="0"/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由本學會獎章委員會審查後向理事會推薦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至多3</w:t>
      </w:r>
      <w:r w:rsidR="009437D0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名，至多得獎一次，必要時可從缺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46DC1566" w14:textId="37EA1E0D" w:rsidR="00D10CF9" w:rsidRPr="00577E60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五、本獎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項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於每年本學會年會時頒發</w:t>
      </w:r>
      <w:r w:rsidR="002712F9"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獎狀</w:t>
      </w: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042DB284" w14:textId="77777777" w:rsidR="00D10CF9" w:rsidRPr="00577E60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577E60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六、其他有關事項依照本學會獎章委員會簡章辦理之。</w:t>
      </w:r>
    </w:p>
    <w:p w14:paraId="682617DD" w14:textId="77777777" w:rsidR="00D10CF9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七、本辦法經理事會通過後施行，修正時亦同。</w:t>
      </w:r>
    </w:p>
    <w:p w14:paraId="4048F547" w14:textId="49F686B9" w:rsidR="007177F6" w:rsidRDefault="007177F6">
      <w:pPr>
        <w:widowControl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>
        <w:rPr>
          <w:rFonts w:ascii="微軟正黑體" w:eastAsia="微軟正黑體" w:hAnsi="微軟正黑體"/>
          <w:color w:val="000000"/>
          <w:sz w:val="21"/>
          <w:szCs w:val="21"/>
        </w:rPr>
        <w:br w:type="page"/>
      </w:r>
    </w:p>
    <w:tbl>
      <w:tblPr>
        <w:tblW w:w="11199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6143"/>
        <w:gridCol w:w="3213"/>
      </w:tblGrid>
      <w:tr w:rsidR="007177F6" w:rsidRPr="007177F6" w14:paraId="36A41AAA" w14:textId="77777777" w:rsidTr="00401E20">
        <w:trPr>
          <w:cantSplit/>
          <w:trHeight w:val="1322"/>
          <w:jc w:val="center"/>
        </w:trPr>
        <w:tc>
          <w:tcPr>
            <w:tcW w:w="11199" w:type="dxa"/>
            <w:gridSpan w:val="3"/>
            <w:tcBorders>
              <w:bottom w:val="single" w:sz="4" w:space="0" w:color="auto"/>
            </w:tcBorders>
            <w:vAlign w:val="center"/>
          </w:tcPr>
          <w:p w14:paraId="0E6E4044" w14:textId="77777777" w:rsidR="007177F6" w:rsidRPr="007177F6" w:rsidRDefault="007177F6" w:rsidP="007177F6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7177F6"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  <w:lastRenderedPageBreak/>
              <w:tab/>
            </w:r>
            <w:r w:rsidRPr="007177F6">
              <w:rPr>
                <w:rFonts w:ascii="微軟正黑體" w:eastAsia="微軟正黑體" w:hAnsi="微軟正黑體" w:cs="Times New Roman" w:hint="eastAsia"/>
                <w:b/>
                <w:sz w:val="32"/>
                <w:szCs w:val="32"/>
              </w:rPr>
              <w:t>生物技術與生化工程學會</w:t>
            </w:r>
            <w:r w:rsidRPr="007177F6"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  <w:t>產業菁英獎  申請書</w:t>
            </w:r>
            <w:r w:rsidRPr="007177F6"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  <w:tab/>
            </w:r>
          </w:p>
        </w:tc>
      </w:tr>
      <w:tr w:rsidR="007177F6" w:rsidRPr="007177F6" w14:paraId="69D98263" w14:textId="77777777" w:rsidTr="00B2289E">
        <w:trPr>
          <w:cantSplit/>
          <w:trHeight w:val="688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BACE" w14:textId="77777777" w:rsidR="007177F6" w:rsidRPr="007177F6" w:rsidRDefault="007177F6" w:rsidP="007177F6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申請人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62E1" w14:textId="77777777" w:rsidR="007177F6" w:rsidRPr="007177F6" w:rsidRDefault="007177F6" w:rsidP="007177F6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416BE" w14:textId="249B6428" w:rsidR="007177F6" w:rsidRPr="007177F6" w:rsidRDefault="007177F6" w:rsidP="00B2289E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sym w:font="Wingdings" w:char="F0A8"/>
            </w:r>
            <w:r w:rsidRPr="007177F6">
              <w:rPr>
                <w:rFonts w:ascii="微軟正黑體" w:eastAsia="微軟正黑體" w:hAnsi="微軟正黑體" w:cs="Times New Roman"/>
                <w:szCs w:val="24"/>
              </w:rPr>
              <w:t xml:space="preserve">男 </w:t>
            </w:r>
            <w:r w:rsidR="00B2289E">
              <w:rPr>
                <w:rFonts w:ascii="微軟正黑體" w:eastAsia="微軟正黑體" w:hAnsi="微軟正黑體" w:cs="Times New Roman"/>
                <w:szCs w:val="24"/>
              </w:rPr>
              <w:t xml:space="preserve">   </w:t>
            </w:r>
            <w:r w:rsidRPr="007177F6">
              <w:rPr>
                <w:rFonts w:ascii="微軟正黑體" w:eastAsia="微軟正黑體" w:hAnsi="微軟正黑體" w:cs="Times New Roman"/>
                <w:szCs w:val="24"/>
              </w:rPr>
              <w:sym w:font="Wingdings" w:char="F0A8"/>
            </w:r>
            <w:r w:rsidRPr="007177F6">
              <w:rPr>
                <w:rFonts w:ascii="微軟正黑體" w:eastAsia="微軟正黑體" w:hAnsi="微軟正黑體" w:cs="Times New Roman"/>
                <w:szCs w:val="24"/>
              </w:rPr>
              <w:t>女</w:t>
            </w:r>
          </w:p>
        </w:tc>
      </w:tr>
      <w:tr w:rsidR="007177F6" w:rsidRPr="007177F6" w14:paraId="34CA8DF2" w14:textId="77777777" w:rsidTr="00401E20">
        <w:trPr>
          <w:trHeight w:val="684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C0A79" w14:textId="77777777" w:rsidR="007177F6" w:rsidRPr="007177F6" w:rsidRDefault="007177F6" w:rsidP="007177F6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服務單位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9D1F" w14:textId="77777777" w:rsidR="007177F6" w:rsidRPr="007177F6" w:rsidRDefault="007177F6" w:rsidP="007177F6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7177F6" w:rsidRPr="007177F6" w14:paraId="7F24A3EC" w14:textId="77777777" w:rsidTr="00401E20">
        <w:trPr>
          <w:trHeight w:val="566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5507" w14:textId="77777777" w:rsidR="007177F6" w:rsidRPr="007177F6" w:rsidRDefault="007177F6" w:rsidP="007177F6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現任職務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DEC2" w14:textId="77777777" w:rsidR="007177F6" w:rsidRPr="007177F6" w:rsidRDefault="007177F6" w:rsidP="007177F6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B2289E" w:rsidRPr="007177F6" w14:paraId="78264FF2" w14:textId="77777777" w:rsidTr="00B2289E">
        <w:trPr>
          <w:cantSplit/>
          <w:trHeight w:val="675"/>
          <w:jc w:val="center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80DB" w14:textId="6D4B0B52" w:rsidR="00B2289E" w:rsidRPr="007177F6" w:rsidRDefault="00B2289E" w:rsidP="007177F6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連絡</w:t>
            </w:r>
          </w:p>
        </w:tc>
        <w:tc>
          <w:tcPr>
            <w:tcW w:w="6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A92F98" w14:textId="377F65EB" w:rsidR="00B2289E" w:rsidRPr="007177F6" w:rsidRDefault="00B2289E" w:rsidP="007177F6">
            <w:pPr>
              <w:spacing w:before="60" w:after="60" w:line="3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通訊地址：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B27C" w14:textId="77777777" w:rsidR="00B2289E" w:rsidRPr="007177F6" w:rsidRDefault="00B2289E" w:rsidP="007177F6">
            <w:pPr>
              <w:spacing w:before="120" w:after="120" w:line="360" w:lineRule="exact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電話：</w:t>
            </w:r>
          </w:p>
          <w:p w14:paraId="393317D6" w14:textId="77777777" w:rsidR="00B2289E" w:rsidRPr="007177F6" w:rsidRDefault="00B2289E" w:rsidP="007177F6">
            <w:pPr>
              <w:spacing w:before="120" w:after="120" w:line="360" w:lineRule="exact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B2289E" w:rsidRPr="007177F6" w14:paraId="4E681E58" w14:textId="77777777" w:rsidTr="00B2289E">
        <w:trPr>
          <w:cantSplit/>
          <w:trHeight w:val="698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E3A2" w14:textId="77777777" w:rsidR="00B2289E" w:rsidRPr="007177F6" w:rsidRDefault="00B2289E" w:rsidP="007177F6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6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AD45" w14:textId="61E5F4A4" w:rsidR="00B2289E" w:rsidRPr="007177F6" w:rsidRDefault="00B2289E" w:rsidP="007177F6">
            <w:pPr>
              <w:spacing w:before="60" w:after="60" w:line="3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0DCD" w14:textId="77777777" w:rsidR="00B2289E" w:rsidRPr="007177F6" w:rsidRDefault="00B2289E" w:rsidP="007177F6">
            <w:pPr>
              <w:spacing w:before="120" w:after="120" w:line="360" w:lineRule="exact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手機：</w:t>
            </w:r>
          </w:p>
          <w:p w14:paraId="5DEC543A" w14:textId="77777777" w:rsidR="00B2289E" w:rsidRPr="007177F6" w:rsidRDefault="00B2289E" w:rsidP="007177F6">
            <w:pPr>
              <w:spacing w:before="120" w:after="120" w:line="360" w:lineRule="exact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7177F6" w:rsidRPr="007177F6" w14:paraId="005587F0" w14:textId="77777777" w:rsidTr="00B2289E">
        <w:trPr>
          <w:cantSplit/>
          <w:trHeight w:val="484"/>
          <w:jc w:val="center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F7AE" w14:textId="77777777" w:rsidR="007177F6" w:rsidRPr="007177F6" w:rsidRDefault="007177F6" w:rsidP="007177F6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7C4B" w14:textId="77777777" w:rsidR="007177F6" w:rsidRPr="007177F6" w:rsidRDefault="007177F6" w:rsidP="007177F6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7177F6">
              <w:rPr>
                <w:rFonts w:ascii="微軟正黑體" w:eastAsia="微軟正黑體" w:hAnsi="微軟正黑體" w:cs="Times New Roman" w:hint="eastAsia"/>
                <w:szCs w:val="24"/>
              </w:rPr>
              <w:t>E</w:t>
            </w:r>
            <w:r w:rsidRPr="007177F6">
              <w:rPr>
                <w:rFonts w:ascii="微軟正黑體" w:eastAsia="微軟正黑體" w:hAnsi="微軟正黑體" w:cs="Times New Roman"/>
                <w:szCs w:val="24"/>
              </w:rPr>
              <w:t>-mail：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17ED" w14:textId="77777777" w:rsidR="007177F6" w:rsidRPr="007177F6" w:rsidRDefault="007177F6" w:rsidP="007177F6">
            <w:pPr>
              <w:spacing w:before="120" w:after="120" w:line="360" w:lineRule="exact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7177F6" w:rsidRPr="007177F6" w14:paraId="4ADE709A" w14:textId="77777777" w:rsidTr="00401E20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91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3E23" w14:textId="77777777" w:rsidR="007177F6" w:rsidRPr="007177F6" w:rsidRDefault="007177F6" w:rsidP="007177F6">
            <w:pPr>
              <w:tabs>
                <w:tab w:val="right" w:pos="7371"/>
              </w:tabs>
              <w:snapToGrid w:val="0"/>
              <w:spacing w:line="360" w:lineRule="exact"/>
              <w:ind w:left="307" w:hangingChars="128" w:hanging="307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/>
                <w:szCs w:val="24"/>
              </w:rPr>
              <w:t>領導績效及實績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6F6D" w14:textId="77777777" w:rsidR="007177F6" w:rsidRPr="007177F6" w:rsidRDefault="007177F6" w:rsidP="007177F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177F6" w:rsidRPr="007177F6" w14:paraId="22EFA251" w14:textId="77777777" w:rsidTr="00401E20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5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B323" w14:textId="77777777" w:rsidR="007177F6" w:rsidRPr="007177F6" w:rsidRDefault="007177F6" w:rsidP="007177F6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7177F6">
              <w:rPr>
                <w:rFonts w:ascii="微軟正黑體" w:eastAsia="微軟正黑體" w:hAnsi="微軟正黑體" w:cs="Times New Roman" w:hint="eastAsia"/>
                <w:szCs w:val="24"/>
              </w:rPr>
              <w:t>研發成果實用性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34D5" w14:textId="77777777" w:rsidR="007177F6" w:rsidRPr="007177F6" w:rsidRDefault="007177F6" w:rsidP="007177F6">
            <w:pPr>
              <w:rPr>
                <w:rFonts w:ascii="微軟正黑體" w:eastAsia="微軟正黑體" w:hAnsi="微軟正黑體" w:cs="Times New Roman"/>
                <w:szCs w:val="24"/>
              </w:rPr>
            </w:pPr>
          </w:p>
          <w:p w14:paraId="53CAB787" w14:textId="77777777" w:rsidR="007177F6" w:rsidRPr="007177F6" w:rsidRDefault="007177F6" w:rsidP="007177F6">
            <w:pPr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B2289E" w:rsidRPr="007177F6" w14:paraId="06F915F4" w14:textId="77777777" w:rsidTr="00401E20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5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2CAA" w14:textId="4D153445" w:rsidR="00B2289E" w:rsidRPr="007177F6" w:rsidRDefault="00B2289E" w:rsidP="007177F6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推 薦 人</w:t>
            </w:r>
          </w:p>
        </w:tc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3AEC" w14:textId="77777777" w:rsidR="00B2289E" w:rsidRPr="007177F6" w:rsidRDefault="00B2289E" w:rsidP="007177F6">
            <w:pPr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</w:tbl>
    <w:p w14:paraId="5E32C2F5" w14:textId="77777777" w:rsidR="007177F6" w:rsidRPr="007177F6" w:rsidRDefault="007177F6" w:rsidP="007177F6">
      <w:pPr>
        <w:rPr>
          <w:rFonts w:ascii="Times New Roman" w:eastAsia="標楷體" w:hAnsi="Times New Roman" w:cs="Times New Roman"/>
          <w:szCs w:val="24"/>
        </w:rPr>
      </w:pPr>
    </w:p>
    <w:p w14:paraId="119B508F" w14:textId="77777777" w:rsidR="007177F6" w:rsidRPr="00AC5C44" w:rsidRDefault="007177F6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</w:p>
    <w:p w14:paraId="42A2B546" w14:textId="77777777" w:rsidR="00384D2B" w:rsidRDefault="00384D2B"/>
    <w:sectPr w:rsidR="00384D2B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C35BA" w14:textId="77777777" w:rsidR="008D7E2E" w:rsidRDefault="008D7E2E" w:rsidP="00AC5C44">
      <w:r>
        <w:separator/>
      </w:r>
    </w:p>
  </w:endnote>
  <w:endnote w:type="continuationSeparator" w:id="0">
    <w:p w14:paraId="0F954806" w14:textId="77777777" w:rsidR="008D7E2E" w:rsidRDefault="008D7E2E" w:rsidP="00AC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C535B" w14:textId="77777777" w:rsidR="008D7E2E" w:rsidRDefault="008D7E2E" w:rsidP="00AC5C44">
      <w:r>
        <w:separator/>
      </w:r>
    </w:p>
  </w:footnote>
  <w:footnote w:type="continuationSeparator" w:id="0">
    <w:p w14:paraId="52601A9C" w14:textId="77777777" w:rsidR="008D7E2E" w:rsidRDefault="008D7E2E" w:rsidP="00AC5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B4376"/>
    <w:multiLevelType w:val="hybridMultilevel"/>
    <w:tmpl w:val="4A82D24C"/>
    <w:lvl w:ilvl="0" w:tplc="A6CC6DE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22195C"/>
    <w:multiLevelType w:val="hybridMultilevel"/>
    <w:tmpl w:val="3E4C7912"/>
    <w:lvl w:ilvl="0" w:tplc="1288302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A12AE0"/>
    <w:multiLevelType w:val="hybridMultilevel"/>
    <w:tmpl w:val="114278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DD605D"/>
    <w:multiLevelType w:val="hybridMultilevel"/>
    <w:tmpl w:val="325A3636"/>
    <w:lvl w:ilvl="0" w:tplc="0DA82E8C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47905805">
    <w:abstractNumId w:val="3"/>
  </w:num>
  <w:num w:numId="2" w16cid:durableId="701708143">
    <w:abstractNumId w:val="0"/>
  </w:num>
  <w:num w:numId="3" w16cid:durableId="2007855857">
    <w:abstractNumId w:val="2"/>
  </w:num>
  <w:num w:numId="4" w16cid:durableId="1801849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SyMLA0sDC1MDBT0lEKTi0uzszPAykwrAUA1XSl8ywAAAA="/>
  </w:docVars>
  <w:rsids>
    <w:rsidRoot w:val="00D10CF9"/>
    <w:rsid w:val="00123852"/>
    <w:rsid w:val="002712F9"/>
    <w:rsid w:val="00321491"/>
    <w:rsid w:val="0034799F"/>
    <w:rsid w:val="00384D2B"/>
    <w:rsid w:val="003A77B8"/>
    <w:rsid w:val="0054174F"/>
    <w:rsid w:val="00560792"/>
    <w:rsid w:val="00577E60"/>
    <w:rsid w:val="006A555A"/>
    <w:rsid w:val="006C542C"/>
    <w:rsid w:val="006D0998"/>
    <w:rsid w:val="006F661B"/>
    <w:rsid w:val="007177F6"/>
    <w:rsid w:val="0073714C"/>
    <w:rsid w:val="007E67E7"/>
    <w:rsid w:val="00890175"/>
    <w:rsid w:val="008D7E2E"/>
    <w:rsid w:val="009437D0"/>
    <w:rsid w:val="009708CD"/>
    <w:rsid w:val="00AC5C44"/>
    <w:rsid w:val="00AE7E70"/>
    <w:rsid w:val="00B2289E"/>
    <w:rsid w:val="00B41DDF"/>
    <w:rsid w:val="00B50807"/>
    <w:rsid w:val="00B516B0"/>
    <w:rsid w:val="00BF2854"/>
    <w:rsid w:val="00C64425"/>
    <w:rsid w:val="00D10CF9"/>
    <w:rsid w:val="00D175F9"/>
    <w:rsid w:val="00E92838"/>
    <w:rsid w:val="00F22AB5"/>
    <w:rsid w:val="00F4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52E6F2"/>
  <w15:chartTrackingRefBased/>
  <w15:docId w15:val="{1365775C-19DC-4A4B-AAEA-C74601CC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10C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5C4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5C4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6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張煜光</cp:lastModifiedBy>
  <cp:revision>4</cp:revision>
  <dcterms:created xsi:type="dcterms:W3CDTF">2023-05-30T07:58:00Z</dcterms:created>
  <dcterms:modified xsi:type="dcterms:W3CDTF">2023-05-30T23:02:00Z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d68b814881728e2d67d2d79f4888fcb1204addbe85d4bf2320c0077f29545ef8</vt:lpwstr>
  </property>
</Properties>
</file>